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7545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7545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651A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C03C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575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9344C">
        <w:rPr>
          <w:rFonts w:ascii="Times New Roman" w:eastAsia="Times New Roman" w:hAnsi="Times New Roman"/>
          <w:sz w:val="28"/>
          <w:szCs w:val="28"/>
          <w:lang w:eastAsia="ru-RU"/>
        </w:rPr>
        <w:t xml:space="preserve">000021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9344C">
        <w:rPr>
          <w:rFonts w:ascii="Times New Roman" w:eastAsia="Times New Roman" w:hAnsi="Times New Roman"/>
          <w:sz w:val="28"/>
          <w:szCs w:val="28"/>
          <w:lang w:eastAsia="ru-RU"/>
        </w:rPr>
        <w:t>Автошины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575"/>
        <w:gridCol w:w="1366"/>
        <w:gridCol w:w="1095"/>
        <w:gridCol w:w="1931"/>
      </w:tblGrid>
      <w:tr w:rsidR="00C77074" w:rsidTr="00515753">
        <w:trPr>
          <w:trHeight w:val="750"/>
        </w:trPr>
        <w:tc>
          <w:tcPr>
            <w:tcW w:w="69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5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1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9344C" w:rsidRPr="00515753" w:rsidTr="00A9344C">
        <w:trPr>
          <w:trHeight w:val="618"/>
        </w:trPr>
        <w:tc>
          <w:tcPr>
            <w:tcW w:w="695" w:type="dxa"/>
            <w:vAlign w:val="center"/>
          </w:tcPr>
          <w:p w:rsidR="00A9344C" w:rsidRPr="00515753" w:rsidRDefault="00A9344C" w:rsidP="00A934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Автошина 185/75 R-16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607DE0" w:rsidP="00A93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>КАМА, 185/75R16</w:t>
            </w:r>
          </w:p>
        </w:tc>
      </w:tr>
      <w:tr w:rsidR="00A9344C" w:rsidRPr="00515753" w:rsidTr="00A9344C">
        <w:trPr>
          <w:trHeight w:val="414"/>
        </w:trPr>
        <w:tc>
          <w:tcPr>
            <w:tcW w:w="695" w:type="dxa"/>
            <w:vAlign w:val="center"/>
          </w:tcPr>
          <w:p w:rsidR="00A9344C" w:rsidRPr="00515753" w:rsidRDefault="00A9344C" w:rsidP="00A934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rPr>
                <w:rFonts w:ascii="Times New Roman" w:hAnsi="Times New Roman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Автошина 225/75 R-16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607DE0" w:rsidP="00A934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>КАМА, 225/75х16</w:t>
            </w:r>
          </w:p>
        </w:tc>
      </w:tr>
      <w:tr w:rsidR="00A9344C" w:rsidRPr="00515753" w:rsidTr="00A9344C">
        <w:trPr>
          <w:trHeight w:val="536"/>
        </w:trPr>
        <w:tc>
          <w:tcPr>
            <w:tcW w:w="695" w:type="dxa"/>
            <w:vAlign w:val="center"/>
          </w:tcPr>
          <w:p w:rsidR="00A9344C" w:rsidRPr="00515753" w:rsidRDefault="00A9344C" w:rsidP="00A934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Автошина 8,25.00х20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607DE0" w:rsidP="00A934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>КАМА, 8,25.00х20</w:t>
            </w:r>
          </w:p>
        </w:tc>
      </w:tr>
      <w:tr w:rsidR="00A9344C" w:rsidRPr="00515753" w:rsidTr="00A9344C">
        <w:trPr>
          <w:trHeight w:val="402"/>
        </w:trPr>
        <w:tc>
          <w:tcPr>
            <w:tcW w:w="695" w:type="dxa"/>
            <w:vAlign w:val="center"/>
          </w:tcPr>
          <w:p w:rsidR="00A9344C" w:rsidRPr="00515753" w:rsidRDefault="00A9344C" w:rsidP="00A934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rPr>
                <w:rFonts w:ascii="Times New Roman" w:hAnsi="Times New Roman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Автошина 205/70 R-15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4A5" w:rsidRDefault="008244A5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244A5">
              <w:rPr>
                <w:rFonts w:ascii="Times New Roman" w:hAnsi="Times New Roman"/>
                <w:color w:val="000000"/>
                <w:sz w:val="24"/>
                <w:szCs w:val="24"/>
              </w:rPr>
              <w:t>Hankook</w:t>
            </w:r>
            <w:proofErr w:type="spellEnd"/>
          </w:p>
          <w:p w:rsidR="00A9344C" w:rsidRPr="00A9344C" w:rsidRDefault="00607DE0" w:rsidP="00A934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>205/70R 15/</w:t>
            </w:r>
          </w:p>
        </w:tc>
      </w:tr>
      <w:tr w:rsidR="00A9344C" w:rsidRPr="00515753" w:rsidTr="00A9344C">
        <w:trPr>
          <w:trHeight w:val="666"/>
        </w:trPr>
        <w:tc>
          <w:tcPr>
            <w:tcW w:w="695" w:type="dxa"/>
            <w:vAlign w:val="center"/>
          </w:tcPr>
          <w:p w:rsidR="00A9344C" w:rsidRPr="00515753" w:rsidRDefault="00A9344C" w:rsidP="00A934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Автошина 235/65 R-16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4A5" w:rsidRDefault="008244A5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244A5">
              <w:rPr>
                <w:rFonts w:ascii="Times New Roman" w:hAnsi="Times New Roman"/>
                <w:color w:val="000000"/>
                <w:sz w:val="24"/>
                <w:szCs w:val="24"/>
              </w:rPr>
              <w:t>Hankook</w:t>
            </w:r>
            <w:proofErr w:type="spellEnd"/>
          </w:p>
          <w:p w:rsidR="00A9344C" w:rsidRPr="00A9344C" w:rsidRDefault="00CF1D05" w:rsidP="00A9344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>5/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>R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="00A9344C"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9344C" w:rsidRPr="00A9344C" w:rsidTr="0077545D">
        <w:trPr>
          <w:trHeight w:val="874"/>
        </w:trPr>
        <w:tc>
          <w:tcPr>
            <w:tcW w:w="695" w:type="dxa"/>
            <w:shd w:val="clear" w:color="auto" w:fill="FFFFFF" w:themeFill="background1"/>
            <w:vAlign w:val="center"/>
          </w:tcPr>
          <w:p w:rsidR="00A9344C" w:rsidRPr="0077545D" w:rsidRDefault="00A9344C" w:rsidP="00A934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77545D" w:rsidRDefault="00A9344C" w:rsidP="00A9344C">
            <w:pPr>
              <w:rPr>
                <w:rFonts w:ascii="Times New Roman" w:hAnsi="Times New Roman"/>
                <w:sz w:val="24"/>
                <w:szCs w:val="24"/>
              </w:rPr>
            </w:pPr>
            <w:r w:rsidRPr="0077545D">
              <w:rPr>
                <w:rFonts w:ascii="Times New Roman" w:hAnsi="Times New Roman"/>
                <w:sz w:val="24"/>
                <w:szCs w:val="24"/>
              </w:rPr>
              <w:t>Автошина 285/60 R-18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77545D" w:rsidRDefault="00A9344C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77545D" w:rsidRDefault="0077545D" w:rsidP="00A934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4A5" w:rsidRPr="0077545D" w:rsidRDefault="008244A5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7545D">
              <w:rPr>
                <w:rFonts w:ascii="Times New Roman" w:hAnsi="Times New Roman"/>
                <w:color w:val="000000"/>
                <w:sz w:val="24"/>
                <w:szCs w:val="24"/>
              </w:rPr>
              <w:t>Dunlop</w:t>
            </w:r>
            <w:proofErr w:type="spellEnd"/>
            <w:r w:rsidRPr="0077545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9344C" w:rsidRPr="0077545D" w:rsidRDefault="00607DE0" w:rsidP="00A9344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45D">
              <w:rPr>
                <w:rFonts w:ascii="Times New Roman" w:hAnsi="Times New Roman"/>
                <w:color w:val="000000"/>
                <w:sz w:val="24"/>
                <w:szCs w:val="24"/>
              </w:rPr>
              <w:t>285/60R 18/</w:t>
            </w:r>
          </w:p>
        </w:tc>
      </w:tr>
      <w:tr w:rsidR="00A9344C" w:rsidRPr="00515753" w:rsidTr="0077545D">
        <w:trPr>
          <w:trHeight w:val="576"/>
        </w:trPr>
        <w:tc>
          <w:tcPr>
            <w:tcW w:w="695" w:type="dxa"/>
            <w:shd w:val="clear" w:color="auto" w:fill="FFFFFF" w:themeFill="background1"/>
            <w:vAlign w:val="center"/>
          </w:tcPr>
          <w:p w:rsidR="00A9344C" w:rsidRPr="00515753" w:rsidRDefault="00A9344C" w:rsidP="00A934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Автошина 195/70 R-15</w:t>
            </w:r>
            <w:r w:rsidR="00607DE0"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607DE0" w:rsidP="00A9344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>Hankook</w:t>
            </w:r>
            <w:proofErr w:type="spellEnd"/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195/70R 15/</w:t>
            </w:r>
          </w:p>
        </w:tc>
      </w:tr>
      <w:tr w:rsidR="00A9344C" w:rsidRPr="00515753" w:rsidTr="0077545D">
        <w:trPr>
          <w:trHeight w:val="698"/>
        </w:trPr>
        <w:tc>
          <w:tcPr>
            <w:tcW w:w="695" w:type="dxa"/>
            <w:shd w:val="clear" w:color="auto" w:fill="FFFFFF" w:themeFill="background1"/>
            <w:vAlign w:val="center"/>
          </w:tcPr>
          <w:p w:rsidR="00A9344C" w:rsidRPr="00515753" w:rsidRDefault="00A9344C" w:rsidP="00A934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rPr>
                <w:rFonts w:ascii="Times New Roman" w:hAnsi="Times New Roman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Автошина 215/75 R-17,5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8244A5" w:rsidP="00A9344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244A5">
              <w:rPr>
                <w:rFonts w:ascii="Times New Roman" w:hAnsi="Times New Roman"/>
                <w:color w:val="000000"/>
                <w:sz w:val="24"/>
                <w:szCs w:val="24"/>
              </w:rPr>
              <w:t>Hankook</w:t>
            </w:r>
            <w:proofErr w:type="spellEnd"/>
            <w:r w:rsidRPr="00824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07DE0"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>215/75R17,5</w:t>
            </w:r>
          </w:p>
        </w:tc>
      </w:tr>
      <w:tr w:rsidR="00A9344C" w:rsidRPr="00515753" w:rsidTr="0077545D">
        <w:trPr>
          <w:trHeight w:val="733"/>
        </w:trPr>
        <w:tc>
          <w:tcPr>
            <w:tcW w:w="695" w:type="dxa"/>
            <w:shd w:val="clear" w:color="auto" w:fill="FFFFFF" w:themeFill="background1"/>
            <w:vAlign w:val="center"/>
          </w:tcPr>
          <w:p w:rsidR="00A9344C" w:rsidRPr="00515753" w:rsidRDefault="00A9344C" w:rsidP="00A934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rPr>
                <w:rFonts w:ascii="Times New Roman" w:hAnsi="Times New Roman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Автошина 10.00 R-20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607DE0" w:rsidP="00A934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>КАМА, 10.00х20</w:t>
            </w:r>
          </w:p>
        </w:tc>
      </w:tr>
      <w:tr w:rsidR="00A9344C" w:rsidRPr="008244A5" w:rsidTr="0077545D">
        <w:trPr>
          <w:trHeight w:val="749"/>
        </w:trPr>
        <w:tc>
          <w:tcPr>
            <w:tcW w:w="6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9344C" w:rsidRPr="00515753" w:rsidRDefault="00A9344C" w:rsidP="00A934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Автошина 5,00-12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A9344C" w:rsidP="00A9344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4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344C" w:rsidRPr="00A9344C" w:rsidRDefault="008244A5" w:rsidP="00A934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244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Armour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244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5,00-12</w:t>
            </w:r>
          </w:p>
        </w:tc>
      </w:tr>
      <w:tr w:rsidR="0077545D" w:rsidRPr="008244A5" w:rsidTr="0077545D">
        <w:trPr>
          <w:trHeight w:val="749"/>
        </w:trPr>
        <w:tc>
          <w:tcPr>
            <w:tcW w:w="69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7545D" w:rsidRPr="00515753" w:rsidRDefault="0077545D" w:rsidP="007754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545D" w:rsidRPr="0077545D" w:rsidRDefault="0077545D" w:rsidP="0077545D">
            <w:pPr>
              <w:rPr>
                <w:rFonts w:ascii="Times New Roman" w:hAnsi="Times New Roman"/>
                <w:sz w:val="24"/>
                <w:szCs w:val="24"/>
              </w:rPr>
            </w:pPr>
            <w:r w:rsidRPr="0077545D">
              <w:rPr>
                <w:rFonts w:ascii="Times New Roman" w:hAnsi="Times New Roman"/>
                <w:sz w:val="24"/>
                <w:szCs w:val="24"/>
              </w:rPr>
              <w:t>Автошина 285/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7545D">
              <w:rPr>
                <w:rFonts w:ascii="Times New Roman" w:hAnsi="Times New Roman"/>
                <w:sz w:val="24"/>
                <w:szCs w:val="24"/>
              </w:rPr>
              <w:t>0 R-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545D" w:rsidRPr="0077545D" w:rsidRDefault="0077545D" w:rsidP="007754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545D" w:rsidRPr="0077545D" w:rsidRDefault="0077545D" w:rsidP="00775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545D" w:rsidRPr="0077545D" w:rsidRDefault="0077545D" w:rsidP="007754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7545D">
              <w:rPr>
                <w:rFonts w:ascii="Times New Roman" w:hAnsi="Times New Roman"/>
                <w:color w:val="000000"/>
                <w:sz w:val="24"/>
                <w:szCs w:val="24"/>
              </w:rPr>
              <w:t>Dunlop</w:t>
            </w:r>
            <w:proofErr w:type="spellEnd"/>
            <w:r w:rsidRPr="0077545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77545D" w:rsidRPr="0077545D" w:rsidRDefault="0077545D" w:rsidP="007754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5D">
              <w:rPr>
                <w:rFonts w:ascii="Times New Roman" w:hAnsi="Times New Roman"/>
                <w:color w:val="000000"/>
                <w:sz w:val="24"/>
                <w:szCs w:val="24"/>
              </w:rPr>
              <w:t>285/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0R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77545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A213F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723" w:rsidRDefault="00B15723" w:rsidP="008953E0">
      <w:pPr>
        <w:spacing w:after="0" w:line="240" w:lineRule="auto"/>
      </w:pPr>
      <w:r>
        <w:separator/>
      </w:r>
    </w:p>
  </w:endnote>
  <w:endnote w:type="continuationSeparator" w:id="0">
    <w:p w:rsidR="00B15723" w:rsidRDefault="00B1572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723" w:rsidRDefault="00B15723" w:rsidP="008953E0">
      <w:pPr>
        <w:spacing w:after="0" w:line="240" w:lineRule="auto"/>
      </w:pPr>
      <w:r>
        <w:separator/>
      </w:r>
    </w:p>
  </w:footnote>
  <w:footnote w:type="continuationSeparator" w:id="0">
    <w:p w:rsidR="00B15723" w:rsidRDefault="00B1572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A6001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B6E6E"/>
    <w:rsid w:val="002C03CF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73AF4"/>
    <w:rsid w:val="003842B5"/>
    <w:rsid w:val="00387AF6"/>
    <w:rsid w:val="0039360F"/>
    <w:rsid w:val="00394046"/>
    <w:rsid w:val="003A59C4"/>
    <w:rsid w:val="003B0B20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213F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275B"/>
    <w:rsid w:val="005E4FB0"/>
    <w:rsid w:val="005F1F1E"/>
    <w:rsid w:val="005F2DA7"/>
    <w:rsid w:val="005F32CB"/>
    <w:rsid w:val="005F3CDD"/>
    <w:rsid w:val="005F52B4"/>
    <w:rsid w:val="005F77E9"/>
    <w:rsid w:val="00602C95"/>
    <w:rsid w:val="00603A2A"/>
    <w:rsid w:val="00607DE0"/>
    <w:rsid w:val="00613ECA"/>
    <w:rsid w:val="006270E2"/>
    <w:rsid w:val="00646008"/>
    <w:rsid w:val="00652DF6"/>
    <w:rsid w:val="00653EC9"/>
    <w:rsid w:val="0065573D"/>
    <w:rsid w:val="00661DDA"/>
    <w:rsid w:val="006651A5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04068"/>
    <w:rsid w:val="00716F53"/>
    <w:rsid w:val="007424C9"/>
    <w:rsid w:val="007464A8"/>
    <w:rsid w:val="00752B96"/>
    <w:rsid w:val="0077545D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23554"/>
    <w:rsid w:val="008244A5"/>
    <w:rsid w:val="00830E9A"/>
    <w:rsid w:val="00860529"/>
    <w:rsid w:val="00872DEC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19B4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2F37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4C"/>
    <w:rsid w:val="00A934F3"/>
    <w:rsid w:val="00A97DF6"/>
    <w:rsid w:val="00AA56BA"/>
    <w:rsid w:val="00AB20B3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5723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4BF8"/>
    <w:rsid w:val="00CA51F0"/>
    <w:rsid w:val="00CB3140"/>
    <w:rsid w:val="00CB35AF"/>
    <w:rsid w:val="00CB4E77"/>
    <w:rsid w:val="00CB74FE"/>
    <w:rsid w:val="00CC3F2B"/>
    <w:rsid w:val="00CC571C"/>
    <w:rsid w:val="00CE2628"/>
    <w:rsid w:val="00CE40B7"/>
    <w:rsid w:val="00CE4D44"/>
    <w:rsid w:val="00CE5AA7"/>
    <w:rsid w:val="00CF1D05"/>
    <w:rsid w:val="00D02423"/>
    <w:rsid w:val="00D032D1"/>
    <w:rsid w:val="00D04AF0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DE79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5B33F-4DBA-4E13-B303-2F0922F57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786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12</cp:revision>
  <cp:lastPrinted>2021-12-20T09:45:00Z</cp:lastPrinted>
  <dcterms:created xsi:type="dcterms:W3CDTF">2021-01-20T05:07:00Z</dcterms:created>
  <dcterms:modified xsi:type="dcterms:W3CDTF">2021-12-28T16:28:00Z</dcterms:modified>
</cp:coreProperties>
</file>